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620" w:rsidRPr="00B6718D" w:rsidRDefault="00061620" w:rsidP="00B6718D">
      <w:pPr>
        <w:pStyle w:val="ab"/>
        <w:tabs>
          <w:tab w:val="left" w:pos="993"/>
        </w:tabs>
        <w:spacing w:after="0" w:line="240" w:lineRule="auto"/>
        <w:ind w:left="11057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Приложение 14</w:t>
      </w:r>
    </w:p>
    <w:p w:rsidR="00061620" w:rsidRPr="00B6718D" w:rsidRDefault="00061620" w:rsidP="00B6718D">
      <w:pPr>
        <w:pStyle w:val="ab"/>
        <w:tabs>
          <w:tab w:val="left" w:pos="993"/>
        </w:tabs>
        <w:spacing w:after="0" w:line="240" w:lineRule="auto"/>
        <w:ind w:left="11057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к Закону Ханты-Мансийского</w:t>
      </w:r>
    </w:p>
    <w:p w:rsidR="00061620" w:rsidRPr="00B6718D" w:rsidRDefault="00061620" w:rsidP="00B6718D">
      <w:pPr>
        <w:pStyle w:val="ab"/>
        <w:tabs>
          <w:tab w:val="left" w:pos="993"/>
        </w:tabs>
        <w:spacing w:after="0" w:line="240" w:lineRule="auto"/>
        <w:ind w:left="11057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автономного округа – Югры</w:t>
      </w:r>
    </w:p>
    <w:p w:rsidR="00061620" w:rsidRPr="00B6718D" w:rsidRDefault="009472FE" w:rsidP="00B6718D">
      <w:pPr>
        <w:pStyle w:val="ab"/>
        <w:tabs>
          <w:tab w:val="left" w:pos="993"/>
        </w:tabs>
        <w:spacing w:after="0" w:line="240" w:lineRule="auto"/>
        <w:ind w:left="11057"/>
        <w:jc w:val="both"/>
        <w:rPr>
          <w:rFonts w:ascii="Times New Roman" w:eastAsia="Times New Roman" w:hAnsi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061620" w:rsidRPr="00B6718D" w:rsidRDefault="00061620" w:rsidP="00B6718D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B6718D" w:rsidRDefault="00577908" w:rsidP="00B6718D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75DAB"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065C1" w:rsidRPr="00B6718D" w:rsidRDefault="00B065C1" w:rsidP="00B6718D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64BC4" w:rsidRPr="00B6718D" w:rsidRDefault="00061620" w:rsidP="00B6718D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 29 ноября 2023 года № 94-оз</w:t>
      </w:r>
    </w:p>
    <w:p w:rsidR="00570402" w:rsidRPr="00B6718D" w:rsidRDefault="00570402" w:rsidP="00B6718D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B0254" w:rsidRPr="00B6718D" w:rsidRDefault="00E02CB8" w:rsidP="00B671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18D">
        <w:rPr>
          <w:rFonts w:ascii="Times New Roman" w:hAnsi="Times New Roman" w:cs="Times New Roman"/>
          <w:b/>
          <w:sz w:val="26"/>
          <w:szCs w:val="26"/>
        </w:rPr>
        <w:t>Объем</w:t>
      </w:r>
      <w:r w:rsidR="00AD7715" w:rsidRPr="00B6718D">
        <w:rPr>
          <w:rFonts w:ascii="Times New Roman" w:hAnsi="Times New Roman" w:cs="Times New Roman"/>
          <w:b/>
          <w:sz w:val="26"/>
          <w:szCs w:val="26"/>
        </w:rPr>
        <w:t xml:space="preserve"> межбюджетных трансфертов</w:t>
      </w:r>
      <w:r w:rsidRPr="00B6718D">
        <w:rPr>
          <w:rFonts w:ascii="Times New Roman" w:hAnsi="Times New Roman" w:cs="Times New Roman"/>
          <w:b/>
          <w:sz w:val="26"/>
          <w:szCs w:val="26"/>
        </w:rPr>
        <w:t>, предоставляемых</w:t>
      </w:r>
      <w:r w:rsidR="00AD7715" w:rsidRPr="00B6718D">
        <w:rPr>
          <w:rFonts w:ascii="Times New Roman" w:hAnsi="Times New Roman" w:cs="Times New Roman"/>
          <w:b/>
          <w:sz w:val="26"/>
          <w:szCs w:val="26"/>
        </w:rPr>
        <w:t xml:space="preserve"> бюджетам муниципальных районов и городских округов</w:t>
      </w:r>
    </w:p>
    <w:p w:rsidR="00AD7715" w:rsidRPr="00B6718D" w:rsidRDefault="00AD7715" w:rsidP="00B671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18D">
        <w:rPr>
          <w:rFonts w:ascii="Times New Roman" w:hAnsi="Times New Roman" w:cs="Times New Roman"/>
          <w:b/>
          <w:sz w:val="26"/>
          <w:szCs w:val="26"/>
        </w:rPr>
        <w:t xml:space="preserve"> Ханты-Мансийского автономного округа – Югры</w:t>
      </w:r>
      <w:r w:rsidR="00BD1BCC" w:rsidRPr="00B6718D">
        <w:rPr>
          <w:rFonts w:ascii="Times New Roman" w:hAnsi="Times New Roman" w:cs="Times New Roman"/>
          <w:b/>
          <w:sz w:val="26"/>
          <w:szCs w:val="26"/>
        </w:rPr>
        <w:t>,</w:t>
      </w:r>
      <w:r w:rsidRPr="00B6718D">
        <w:rPr>
          <w:rFonts w:ascii="Times New Roman" w:hAnsi="Times New Roman" w:cs="Times New Roman"/>
          <w:b/>
          <w:sz w:val="26"/>
          <w:szCs w:val="26"/>
        </w:rPr>
        <w:t xml:space="preserve"> на плановый период 202</w:t>
      </w:r>
      <w:r w:rsidR="002157B7" w:rsidRPr="00B6718D">
        <w:rPr>
          <w:rFonts w:ascii="Times New Roman" w:hAnsi="Times New Roman" w:cs="Times New Roman"/>
          <w:b/>
          <w:sz w:val="26"/>
          <w:szCs w:val="26"/>
        </w:rPr>
        <w:t>5</w:t>
      </w:r>
      <w:r w:rsidRPr="00B6718D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2157B7" w:rsidRPr="00B6718D">
        <w:rPr>
          <w:rFonts w:ascii="Times New Roman" w:hAnsi="Times New Roman" w:cs="Times New Roman"/>
          <w:b/>
          <w:sz w:val="26"/>
          <w:szCs w:val="26"/>
        </w:rPr>
        <w:t>6</w:t>
      </w:r>
      <w:r w:rsidRPr="00B6718D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065C1" w:rsidRPr="00B6718D" w:rsidRDefault="00B065C1" w:rsidP="00B671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B6718D" w:rsidRDefault="001D56F6" w:rsidP="00B6718D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718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32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997"/>
        <w:gridCol w:w="567"/>
        <w:gridCol w:w="567"/>
        <w:gridCol w:w="1644"/>
        <w:gridCol w:w="1826"/>
        <w:gridCol w:w="1826"/>
      </w:tblGrid>
      <w:tr w:rsidR="007B0B4A" w:rsidRPr="00B6718D" w:rsidTr="0016714A">
        <w:trPr>
          <w:cantSplit/>
        </w:trPr>
        <w:tc>
          <w:tcPr>
            <w:tcW w:w="65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8B783D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8B783D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8B783D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64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E73425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5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B0B4A" w:rsidRPr="00B6718D" w:rsidTr="0016714A">
        <w:trPr>
          <w:cantSplit/>
          <w:trHeight w:val="373"/>
        </w:trPr>
        <w:tc>
          <w:tcPr>
            <w:tcW w:w="650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57B7"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157B7"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9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B6718D" w:rsidRDefault="00044042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B0B4A" w:rsidRPr="00B6718D" w:rsidTr="0016714A">
        <w:trPr>
          <w:cantSplit/>
          <w:trHeight w:val="227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18 062 685,8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18 382 897,6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18 062 685,8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64297" w:rsidRPr="00B6718D" w:rsidRDefault="006642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18 382 897,6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10 564 997,1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4649" w:rsidRPr="00B6718D" w:rsidRDefault="0061464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10 885 208,9</w:t>
            </w:r>
          </w:p>
        </w:tc>
      </w:tr>
    </w:tbl>
    <w:p w:rsidR="0016714A" w:rsidRPr="00B6718D" w:rsidRDefault="0016714A" w:rsidP="00B6718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6718D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14932" w:type="dxa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997"/>
        <w:gridCol w:w="567"/>
        <w:gridCol w:w="567"/>
        <w:gridCol w:w="1644"/>
        <w:gridCol w:w="1826"/>
        <w:gridCol w:w="1826"/>
      </w:tblGrid>
      <w:tr w:rsidR="0016714A" w:rsidRPr="00B6718D" w:rsidTr="0016714A">
        <w:trPr>
          <w:cantSplit/>
          <w:trHeight w:val="279"/>
          <w:tblHeader/>
        </w:trPr>
        <w:tc>
          <w:tcPr>
            <w:tcW w:w="65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9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4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6714A" w:rsidRPr="00B6718D" w:rsidRDefault="0016714A" w:rsidP="00B671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7 097 688,7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7 097 688,7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32 4 14 81040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65033" w:rsidRPr="00B6718D" w:rsidRDefault="002650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C0EF9" w:rsidRPr="00B6718D" w:rsidRDefault="000C0EF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200 000,0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80 018 778,3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80 102 740,4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1FEA" w:rsidRPr="00B6718D" w:rsidRDefault="00C61FE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округе – Югре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6AFD" w:rsidRPr="00B6718D" w:rsidRDefault="00C86AF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75 933 229,5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A2A33" w:rsidRPr="00B6718D" w:rsidRDefault="007A2A3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75 926 986,9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Субвенции на социальную поддержку </w:t>
            </w:r>
            <w:proofErr w:type="gramStart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4 514 910,6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4 508 668,0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1 081 938,0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A681D" w:rsidRPr="00B6718D" w:rsidRDefault="006A68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1 081 938,0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образования и осуществления</w:t>
            </w:r>
            <w:proofErr w:type="gramEnd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69 839 733,3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3895" w:rsidRPr="00B6718D" w:rsidRDefault="00CA389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69 839 733,3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496 647,6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707C" w:rsidRPr="00B6718D" w:rsidRDefault="00B8707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496 647,6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286 769,0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4013E" w:rsidRPr="00B6718D" w:rsidRDefault="00A4013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286 769,0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286 769,0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5F2" w:rsidRPr="00B6718D" w:rsidRDefault="001E75F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286 769,0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13 707,1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31A6A" w:rsidRPr="00B6718D" w:rsidRDefault="00A31A6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14 515,9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13 707,1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932" w:rsidRPr="00B6718D" w:rsidRDefault="00C339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14 515,9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78 717,1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547C1" w:rsidRPr="00B6718D" w:rsidRDefault="003547C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78 717,1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78 717,1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8147E" w:rsidRPr="00B6718D" w:rsidRDefault="00C8147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78 717,1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974 979,6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F022B" w:rsidRPr="00B6718D" w:rsidRDefault="00DF022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984 520,5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962 394,4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972 375,1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12 585,2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794F" w:rsidRPr="00B6718D" w:rsidRDefault="006379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12 145,4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31 245,3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6B2E" w:rsidRPr="00B6718D" w:rsidRDefault="00D86B2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31 245,3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31 245,3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C527B" w:rsidRPr="00B6718D" w:rsidRDefault="00CC527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31 245,3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3 275,5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4BBA" w:rsidRPr="00B6718D" w:rsidRDefault="00A84BB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3 275,5</w:t>
            </w:r>
          </w:p>
        </w:tc>
      </w:tr>
      <w:tr w:rsidR="000B4A2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3 275,5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B1435" w:rsidRPr="00B6718D" w:rsidRDefault="003B143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3 275,5</w:t>
            </w:r>
          </w:p>
        </w:tc>
      </w:tr>
      <w:tr w:rsidR="007B0B4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245 708,4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260C5" w:rsidRPr="00B6718D" w:rsidRDefault="003260C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245 708,4</w:t>
            </w:r>
          </w:p>
        </w:tc>
      </w:tr>
      <w:tr w:rsidR="000B4A2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174 744,2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174 744,2</w:t>
            </w:r>
          </w:p>
        </w:tc>
      </w:tr>
      <w:tr w:rsidR="00F9182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highlight w:val="yellow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70 964,2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20BB4" w:rsidRPr="00B6718D" w:rsidRDefault="00920BB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70 964,2</w:t>
            </w:r>
          </w:p>
        </w:tc>
      </w:tr>
      <w:tr w:rsidR="00F9182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929 925,6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67470" w:rsidRPr="00B6718D" w:rsidRDefault="00B6747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967 105,6</w:t>
            </w:r>
          </w:p>
        </w:tc>
      </w:tr>
      <w:tr w:rsidR="00F9182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929 925,6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84F" w:rsidRPr="00B6718D" w:rsidRDefault="0082584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967 105,6</w:t>
            </w:r>
          </w:p>
        </w:tc>
      </w:tr>
      <w:tr w:rsidR="00B837E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15 144,5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837E3" w:rsidRPr="00B6718D" w:rsidRDefault="00B837E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12 427,0</w:t>
            </w:r>
          </w:p>
        </w:tc>
      </w:tr>
      <w:tr w:rsidR="0010014E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15 144,5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0014E" w:rsidRPr="00B6718D" w:rsidRDefault="0010014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12 427,0</w:t>
            </w:r>
          </w:p>
        </w:tc>
      </w:tr>
      <w:tr w:rsidR="00883A2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160 665,8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83A2F" w:rsidRPr="00B6718D" w:rsidRDefault="00883A2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170 304,4</w:t>
            </w:r>
          </w:p>
        </w:tc>
      </w:tr>
      <w:tr w:rsidR="0040629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153,7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1 903,9</w:t>
            </w:r>
          </w:p>
        </w:tc>
      </w:tr>
      <w:tr w:rsidR="0040629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78 252,8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78 252,8</w:t>
            </w:r>
          </w:p>
        </w:tc>
      </w:tr>
      <w:tr w:rsidR="0040629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82 259,3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629F" w:rsidRPr="00B6718D" w:rsidRDefault="0040629F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90 147,7</w:t>
            </w:r>
          </w:p>
        </w:tc>
      </w:tr>
      <w:tr w:rsidR="00C07705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1 284 066,8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07705" w:rsidRPr="00B6718D" w:rsidRDefault="00C0770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1 319 820,7</w:t>
            </w:r>
          </w:p>
        </w:tc>
      </w:tr>
      <w:tr w:rsidR="003A6B3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947 312,1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970 127,9</w:t>
            </w:r>
          </w:p>
        </w:tc>
      </w:tr>
      <w:tr w:rsidR="003A6B3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146 739,4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157 396,5</w:t>
            </w:r>
          </w:p>
        </w:tc>
      </w:tr>
      <w:tr w:rsidR="003A6B3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A6B30" w:rsidRPr="00B6718D" w:rsidRDefault="003A6B3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33,8</w:t>
            </w:r>
          </w:p>
        </w:tc>
      </w:tr>
      <w:tr w:rsidR="00407BA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"Об обеспечении жильем ветеранов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Великой Отечественной войны 1941–1945 годов"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4 139,2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4 292,4</w:t>
            </w:r>
          </w:p>
        </w:tc>
      </w:tr>
      <w:tr w:rsidR="00407BA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144 681,7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407BAB" w:rsidRPr="00B6718D" w:rsidRDefault="00407BA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146 553,7</w:t>
            </w:r>
          </w:p>
        </w:tc>
      </w:tr>
      <w:tr w:rsidR="00633F9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№ 181-ФЗ "О социальной защите инвалидов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Российской Федерации"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37 031,7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37 287,5</w:t>
            </w:r>
          </w:p>
        </w:tc>
      </w:tr>
      <w:tr w:rsidR="00633F9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33F98" w:rsidRPr="00B6718D" w:rsidRDefault="00633F9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502,0</w:t>
            </w:r>
          </w:p>
        </w:tc>
      </w:tr>
      <w:tr w:rsidR="00EB1CF5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 Указом Президента Российской Федерации от 7 мая 2008 года № 714 "Об обеспечении жильем ветеранов Великой Отечественной войны 1941–1945 годов" </w:t>
            </w:r>
            <w:r w:rsid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B1CF5" w:rsidRPr="00B6718D" w:rsidRDefault="00EB1CF5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3 626,9</w:t>
            </w:r>
          </w:p>
        </w:tc>
      </w:tr>
      <w:tr w:rsidR="00C62F9C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24 025 450,7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14 920 169,4</w:t>
            </w:r>
          </w:p>
        </w:tc>
      </w:tr>
      <w:tr w:rsidR="00C62F9C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2 254 067,9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62F9C" w:rsidRPr="00B6718D" w:rsidRDefault="00C62F9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2 244 015,7</w:t>
            </w:r>
          </w:p>
        </w:tc>
      </w:tr>
      <w:tr w:rsidR="0023481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1 E2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12 321,8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889,2</w:t>
            </w:r>
          </w:p>
        </w:tc>
      </w:tr>
      <w:tr w:rsidR="0023481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1 EВ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82 262,0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34816" w:rsidRPr="00B6718D" w:rsidRDefault="0023481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99 439,4</w:t>
            </w:r>
          </w:p>
        </w:tc>
      </w:tr>
      <w:tr w:rsidR="0019520C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181 968,0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181 968,0</w:t>
            </w:r>
          </w:p>
        </w:tc>
      </w:tr>
      <w:tr w:rsidR="0019520C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5 253,9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9520C" w:rsidRPr="00B6718D" w:rsidRDefault="0019520C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5 253,9</w:t>
            </w:r>
          </w:p>
        </w:tc>
      </w:tr>
      <w:tr w:rsidR="00D6351D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1 649 732,7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1 633 935,7</w:t>
            </w:r>
          </w:p>
        </w:tc>
      </w:tr>
      <w:tr w:rsidR="00D6351D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02 4 13 82920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800,0</w:t>
            </w:r>
          </w:p>
        </w:tc>
      </w:tr>
      <w:tr w:rsidR="00D6351D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Субсидии на организацию питания детей в возрасте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321 729,5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6351D" w:rsidRPr="00B6718D" w:rsidRDefault="00D6351D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321 729,5</w:t>
            </w:r>
          </w:p>
        </w:tc>
      </w:tr>
      <w:tr w:rsidR="00F9182F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22 224,6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22 744,6</w:t>
            </w:r>
          </w:p>
        </w:tc>
      </w:tr>
      <w:tr w:rsidR="00EC1A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Развитие сферы культуры в муниципальных образованиях Ханты-Мансийского автономного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13 229,5</w:t>
            </w:r>
          </w:p>
        </w:tc>
      </w:tr>
      <w:tr w:rsidR="00EC1A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5 742,9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5 892,7</w:t>
            </w:r>
          </w:p>
        </w:tc>
      </w:tr>
      <w:tr w:rsidR="00EC1A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 300 тысяч человек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1 824,6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1 495,2</w:t>
            </w:r>
          </w:p>
        </w:tc>
      </w:tr>
      <w:tr w:rsidR="00EC1A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1 427,6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C1A24" w:rsidRPr="00B6718D" w:rsidRDefault="00EC1A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2 127,2</w:t>
            </w:r>
          </w:p>
        </w:tc>
      </w:tr>
      <w:tr w:rsidR="009A3497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557 122,9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557 122,9</w:t>
            </w:r>
          </w:p>
        </w:tc>
      </w:tr>
      <w:tr w:rsidR="009A3497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90 000,0</w:t>
            </w:r>
          </w:p>
        </w:tc>
      </w:tr>
      <w:tr w:rsidR="009A3497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467 122,9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3497" w:rsidRPr="00B6718D" w:rsidRDefault="009A3497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467 122,9</w:t>
            </w:r>
          </w:p>
        </w:tc>
      </w:tr>
      <w:tr w:rsidR="007212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25 831,3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17 889,4</w:t>
            </w:r>
          </w:p>
        </w:tc>
      </w:tr>
      <w:tr w:rsidR="007212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2 825,4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72122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23 005,9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21224" w:rsidRPr="00B6718D" w:rsidRDefault="0072122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17 889,4</w:t>
            </w:r>
          </w:p>
        </w:tc>
      </w:tr>
      <w:tr w:rsidR="00825941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761 124,8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156 657,9</w:t>
            </w:r>
          </w:p>
        </w:tc>
      </w:tr>
      <w:tr w:rsidR="00825941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 1 G2 98020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177 437,4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825941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 1 G2 К8020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323 114,6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825941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15 3 01 82990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260 572,8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25941" w:rsidRPr="00B6718D" w:rsidRDefault="0082594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156 657,9</w:t>
            </w:r>
          </w:p>
        </w:tc>
      </w:tr>
      <w:tr w:rsidR="0060710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78 000,0</w:t>
            </w:r>
          </w:p>
        </w:tc>
      </w:tr>
      <w:tr w:rsidR="0060710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16 1 I4 82330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60710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16 1 I5 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07103" w:rsidRPr="00B6718D" w:rsidRDefault="0060710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70 000,0</w:t>
            </w:r>
          </w:p>
        </w:tc>
      </w:tr>
      <w:tr w:rsidR="000547F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1 272 534,6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550 287,4</w:t>
            </w:r>
          </w:p>
        </w:tc>
      </w:tr>
      <w:tr w:rsidR="000547F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1 R1 82350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322 648,1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361 352,1</w:t>
            </w:r>
          </w:p>
        </w:tc>
      </w:tr>
      <w:tr w:rsidR="000547F3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1 R2 54180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29 016,2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547F3" w:rsidRPr="00B6718D" w:rsidRDefault="000547F3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110 411,3</w:t>
            </w:r>
          </w:p>
        </w:tc>
      </w:tr>
      <w:tr w:rsidR="003332D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18 4 13 82390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405 064,9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3332D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18 4 13 82810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78 524,0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78 524,0</w:t>
            </w:r>
          </w:p>
        </w:tc>
      </w:tr>
      <w:tr w:rsidR="003332D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18 5 02 82980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437 281,4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332D8" w:rsidRPr="00B6718D" w:rsidRDefault="003332D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6848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226 000,0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226 000,0</w:t>
            </w:r>
          </w:p>
        </w:tc>
      </w:tr>
      <w:tr w:rsidR="006848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21 3 01 82750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225 000,0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225 000,0</w:t>
            </w:r>
          </w:p>
        </w:tc>
      </w:tr>
      <w:tr w:rsidR="006848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21 5 02 82890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84832" w:rsidRPr="00B6718D" w:rsidRDefault="006848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1 000,0</w:t>
            </w:r>
          </w:p>
        </w:tc>
      </w:tr>
      <w:tr w:rsidR="00C33A7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4 600,0</w:t>
            </w:r>
          </w:p>
        </w:tc>
      </w:tr>
      <w:tr w:rsidR="00C33A7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2 200,0</w:t>
            </w:r>
          </w:p>
        </w:tc>
      </w:tr>
      <w:tr w:rsidR="00C33A74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33A74" w:rsidRPr="00B6718D" w:rsidRDefault="00C33A74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2 400,0</w:t>
            </w:r>
          </w:p>
        </w:tc>
      </w:tr>
      <w:tr w:rsidR="00ED3D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1 392 453,4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1 430 151,5</w:t>
            </w:r>
          </w:p>
        </w:tc>
      </w:tr>
      <w:tr w:rsidR="00ED3D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450 000,0</w:t>
            </w:r>
          </w:p>
        </w:tc>
      </w:tr>
      <w:tr w:rsidR="00ED3D32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942 453,4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D3D32" w:rsidRPr="00B6718D" w:rsidRDefault="00ED3D32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980 151,5</w:t>
            </w:r>
          </w:p>
        </w:tc>
      </w:tr>
      <w:tr w:rsidR="00713C8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150 000,0</w:t>
            </w:r>
          </w:p>
        </w:tc>
      </w:tr>
      <w:tr w:rsidR="00713C8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34 4 12 82910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150 000,0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713C8A" w:rsidRPr="00B6718D" w:rsidRDefault="00713C8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150 000,0</w:t>
            </w:r>
          </w:p>
        </w:tc>
      </w:tr>
      <w:tr w:rsidR="0089161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3 800,0</w:t>
            </w:r>
          </w:p>
        </w:tc>
      </w:tr>
      <w:tr w:rsidR="0089161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161B" w:rsidRPr="00B6718D" w:rsidRDefault="0089161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3 800,0</w:t>
            </w:r>
          </w:p>
        </w:tc>
      </w:tr>
      <w:tr w:rsidR="0000124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17 236 691,2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9 478 900,0</w:t>
            </w:r>
          </w:p>
        </w:tc>
      </w:tr>
      <w:tr w:rsidR="0000124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E1 53050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145 543,9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145 543,9</w:t>
            </w:r>
          </w:p>
        </w:tc>
      </w:tr>
      <w:tr w:rsidR="0000124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E1 А3050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1 942 556,2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657 091,1</w:t>
            </w:r>
          </w:p>
        </w:tc>
      </w:tr>
      <w:tr w:rsidR="0000124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E1 А5200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1 286 049,9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00124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E1 Д5200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2 497 934,8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240" w:rsidRPr="00B6718D" w:rsidRDefault="0000124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1 764 361,8</w:t>
            </w:r>
          </w:p>
        </w:tc>
      </w:tr>
      <w:tr w:rsidR="009A0C4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F5 А2430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732 725,3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1 140 090,8</w:t>
            </w:r>
          </w:p>
        </w:tc>
      </w:tr>
      <w:tr w:rsidR="009A0C4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1 P5 А1390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271 314,3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9A0C4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37 2 01 82870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554 663,8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9A0C48" w:rsidRPr="00B6718D" w:rsidRDefault="009A0C4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191 629,7</w:t>
            </w:r>
          </w:p>
        </w:tc>
      </w:tr>
      <w:tr w:rsidR="0000334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2 01 R7501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371 650,2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186 149,2</w:t>
            </w:r>
          </w:p>
        </w:tc>
      </w:tr>
      <w:tr w:rsidR="0000334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2 01 R7502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532 010,5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00334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1 025 340,0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3346" w:rsidRPr="00B6718D" w:rsidRDefault="0000334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1 349 337,3</w:t>
            </w:r>
          </w:p>
        </w:tc>
      </w:tr>
      <w:tr w:rsidR="00EA1CC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384 011,0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420 011,5</w:t>
            </w:r>
          </w:p>
        </w:tc>
      </w:tr>
      <w:tr w:rsidR="00EA1CC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152 636,4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EA1CC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37 4 14 09605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1 242 825,9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A1CC9" w:rsidRPr="00B6718D" w:rsidRDefault="00EA1C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938 456,4</w:t>
            </w:r>
          </w:p>
        </w:tc>
      </w:tr>
      <w:tr w:rsidR="00CD2D7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171 270,8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176 526,5</w:t>
            </w:r>
          </w:p>
        </w:tc>
      </w:tr>
      <w:tr w:rsidR="00CD2D7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1 569 921,0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1 569 921,0</w:t>
            </w:r>
          </w:p>
        </w:tc>
      </w:tr>
      <w:tr w:rsidR="00CD2D7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41 940,5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CD2D7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339 409,5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CD2D7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1 975 662,0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D2D79" w:rsidRPr="00B6718D" w:rsidRDefault="00CD2D7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939 780,8</w:t>
            </w:r>
          </w:p>
        </w:tc>
      </w:tr>
      <w:tr w:rsidR="0064271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110 529,5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64271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248 816,2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64271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Реконструкция, расширение, модернизация, строительство коммунальных объектов за счет средств бюджета Ханты-Мансийского автономного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08 К8040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73 267,1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64271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городе Сургуте)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792 743,6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64271A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Создание берегоукрепительных сооружений за счет бюджетных кредитов на реализацию инфраструктурных проектов (Научно-технологический центр </w:t>
            </w:r>
            <w:r w:rsidR="009F092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br/>
            </w: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городе Сургуте)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428 589,6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4271A" w:rsidRPr="00B6718D" w:rsidRDefault="0064271A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B31BFE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 5 09 К8013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345 279,2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1BFE" w:rsidRPr="00B6718D" w:rsidRDefault="00B31BFE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8928C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1 864 439,9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1 869 063,1</w:t>
            </w:r>
          </w:p>
        </w:tc>
      </w:tr>
      <w:tr w:rsidR="008928C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1 558 929,9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928C9" w:rsidRPr="00B6718D" w:rsidRDefault="008928C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1 567 404,8</w:t>
            </w:r>
          </w:p>
        </w:tc>
      </w:tr>
      <w:tr w:rsidR="00617CB0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4 12 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1 558 929,9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617CB0" w:rsidRPr="00B6718D" w:rsidRDefault="00617CB0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1 567 404,8</w:t>
            </w:r>
          </w:p>
        </w:tc>
      </w:tr>
      <w:tr w:rsidR="00E96CA9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227 110,0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6CA9" w:rsidRPr="00B6718D" w:rsidRDefault="00E96CA9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223 258,3</w:t>
            </w:r>
          </w:p>
        </w:tc>
      </w:tr>
      <w:tr w:rsidR="00397881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227 110,0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397881" w:rsidRPr="00B6718D" w:rsidRDefault="00397881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223 258,3</w:t>
            </w:r>
          </w:p>
        </w:tc>
      </w:tr>
      <w:tr w:rsidR="0001091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5 400,0</w:t>
            </w:r>
          </w:p>
        </w:tc>
      </w:tr>
      <w:tr w:rsidR="00010918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5 400,0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10918" w:rsidRPr="00B6718D" w:rsidRDefault="00010918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5 400,0</w:t>
            </w:r>
          </w:p>
        </w:tc>
      </w:tr>
      <w:tr w:rsidR="00CA44C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CA44CB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32 4 13 85140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A44CB" w:rsidRPr="00B6718D" w:rsidRDefault="00CA44CB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0B4A2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0B4A2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0B4A26" w:rsidRPr="00B6718D" w:rsidTr="0016714A">
        <w:trPr>
          <w:cantSplit/>
          <w:trHeight w:val="279"/>
        </w:trPr>
        <w:tc>
          <w:tcPr>
            <w:tcW w:w="6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9F09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9F092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123 971 354,7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B4A26" w:rsidRPr="00B6718D" w:rsidRDefault="000B4A26" w:rsidP="00B671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671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115 274 870,5</w:t>
            </w:r>
          </w:p>
        </w:tc>
      </w:tr>
    </w:tbl>
    <w:p w:rsidR="00740919" w:rsidRPr="00B6718D" w:rsidRDefault="00740919" w:rsidP="00B6718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44042" w:rsidRPr="00B6718D" w:rsidRDefault="00044042" w:rsidP="00B6718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044042" w:rsidRPr="00B6718D" w:rsidSect="0016714A">
      <w:headerReference w:type="default" r:id="rId7"/>
      <w:pgSz w:w="16838" w:h="11906" w:orient="landscape" w:code="9"/>
      <w:pgMar w:top="851" w:right="851" w:bottom="851" w:left="1134" w:header="851" w:footer="567" w:gutter="0"/>
      <w:pgNumType w:start="13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C4B" w:rsidRDefault="00F84C4B" w:rsidP="00E8741C">
      <w:pPr>
        <w:spacing w:after="0" w:line="240" w:lineRule="auto"/>
      </w:pPr>
      <w:r>
        <w:separator/>
      </w:r>
    </w:p>
  </w:endnote>
  <w:endnote w:type="continuationSeparator" w:id="0">
    <w:p w:rsidR="00F84C4B" w:rsidRDefault="00F84C4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C4B" w:rsidRDefault="00F84C4B" w:rsidP="00E8741C">
      <w:pPr>
        <w:spacing w:after="0" w:line="240" w:lineRule="auto"/>
      </w:pPr>
      <w:r>
        <w:separator/>
      </w:r>
    </w:p>
  </w:footnote>
  <w:footnote w:type="continuationSeparator" w:id="0">
    <w:p w:rsidR="00F84C4B" w:rsidRDefault="00F84C4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15187398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6718D" w:rsidRPr="00952855" w:rsidRDefault="00B6718D" w:rsidP="00A02B30">
        <w:pPr>
          <w:pStyle w:val="a3"/>
          <w:ind w:right="-31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52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72FE">
          <w:rPr>
            <w:rFonts w:ascii="Times New Roman" w:hAnsi="Times New Roman" w:cs="Times New Roman"/>
            <w:noProof/>
            <w:sz w:val="24"/>
            <w:szCs w:val="24"/>
          </w:rPr>
          <w:t>1376</w:t>
        </w:r>
        <w:r w:rsidRPr="00952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240"/>
    <w:rsid w:val="00002A8C"/>
    <w:rsid w:val="00003346"/>
    <w:rsid w:val="0000583D"/>
    <w:rsid w:val="0000627A"/>
    <w:rsid w:val="00010918"/>
    <w:rsid w:val="0001195D"/>
    <w:rsid w:val="000204F6"/>
    <w:rsid w:val="00035438"/>
    <w:rsid w:val="00035978"/>
    <w:rsid w:val="00037826"/>
    <w:rsid w:val="00040666"/>
    <w:rsid w:val="000436C5"/>
    <w:rsid w:val="00044042"/>
    <w:rsid w:val="000547F3"/>
    <w:rsid w:val="00061620"/>
    <w:rsid w:val="00065110"/>
    <w:rsid w:val="00071B2E"/>
    <w:rsid w:val="000754D2"/>
    <w:rsid w:val="0009393D"/>
    <w:rsid w:val="000B4A26"/>
    <w:rsid w:val="000B5A06"/>
    <w:rsid w:val="000B76AF"/>
    <w:rsid w:val="000C0EF9"/>
    <w:rsid w:val="000C7667"/>
    <w:rsid w:val="000D44C9"/>
    <w:rsid w:val="000E282F"/>
    <w:rsid w:val="000E5DC1"/>
    <w:rsid w:val="0010014E"/>
    <w:rsid w:val="00100E8B"/>
    <w:rsid w:val="001276E5"/>
    <w:rsid w:val="0013683B"/>
    <w:rsid w:val="00141505"/>
    <w:rsid w:val="001426DC"/>
    <w:rsid w:val="00143A74"/>
    <w:rsid w:val="001539CB"/>
    <w:rsid w:val="0016714A"/>
    <w:rsid w:val="001720BB"/>
    <w:rsid w:val="00175787"/>
    <w:rsid w:val="00180975"/>
    <w:rsid w:val="0019520C"/>
    <w:rsid w:val="001A21D5"/>
    <w:rsid w:val="001A236F"/>
    <w:rsid w:val="001B09A0"/>
    <w:rsid w:val="001C0B87"/>
    <w:rsid w:val="001D35F5"/>
    <w:rsid w:val="001D4E1D"/>
    <w:rsid w:val="001D56F6"/>
    <w:rsid w:val="001D5876"/>
    <w:rsid w:val="001E75F2"/>
    <w:rsid w:val="002107A0"/>
    <w:rsid w:val="002157B7"/>
    <w:rsid w:val="0022302A"/>
    <w:rsid w:val="002331C8"/>
    <w:rsid w:val="00234816"/>
    <w:rsid w:val="002429DA"/>
    <w:rsid w:val="00244850"/>
    <w:rsid w:val="0024593F"/>
    <w:rsid w:val="00245F16"/>
    <w:rsid w:val="00246331"/>
    <w:rsid w:val="00246E6C"/>
    <w:rsid w:val="00250C80"/>
    <w:rsid w:val="00251A13"/>
    <w:rsid w:val="002563C9"/>
    <w:rsid w:val="00265033"/>
    <w:rsid w:val="0027702E"/>
    <w:rsid w:val="002772AF"/>
    <w:rsid w:val="00277A90"/>
    <w:rsid w:val="00282150"/>
    <w:rsid w:val="00293BAB"/>
    <w:rsid w:val="00297533"/>
    <w:rsid w:val="002A0A33"/>
    <w:rsid w:val="002A3B90"/>
    <w:rsid w:val="002B608F"/>
    <w:rsid w:val="002B77D8"/>
    <w:rsid w:val="002B7CB4"/>
    <w:rsid w:val="002D3CE2"/>
    <w:rsid w:val="002E30A2"/>
    <w:rsid w:val="002E4ED1"/>
    <w:rsid w:val="002E652A"/>
    <w:rsid w:val="002F7F65"/>
    <w:rsid w:val="00306D1A"/>
    <w:rsid w:val="003112F7"/>
    <w:rsid w:val="0031497C"/>
    <w:rsid w:val="003260C5"/>
    <w:rsid w:val="00330D84"/>
    <w:rsid w:val="003332D8"/>
    <w:rsid w:val="0034047C"/>
    <w:rsid w:val="003547C1"/>
    <w:rsid w:val="003565F5"/>
    <w:rsid w:val="00386E3F"/>
    <w:rsid w:val="00387C87"/>
    <w:rsid w:val="003930E7"/>
    <w:rsid w:val="003953F5"/>
    <w:rsid w:val="00397881"/>
    <w:rsid w:val="003A5F7B"/>
    <w:rsid w:val="003A6B30"/>
    <w:rsid w:val="003B1435"/>
    <w:rsid w:val="003F6345"/>
    <w:rsid w:val="003F6661"/>
    <w:rsid w:val="004030BF"/>
    <w:rsid w:val="0040629F"/>
    <w:rsid w:val="00407BAB"/>
    <w:rsid w:val="00410BBA"/>
    <w:rsid w:val="00413532"/>
    <w:rsid w:val="00416A48"/>
    <w:rsid w:val="004217F7"/>
    <w:rsid w:val="00423085"/>
    <w:rsid w:val="00436EE6"/>
    <w:rsid w:val="00442C0D"/>
    <w:rsid w:val="004A29E2"/>
    <w:rsid w:val="004A2EE3"/>
    <w:rsid w:val="004A3F32"/>
    <w:rsid w:val="004C21AD"/>
    <w:rsid w:val="004C23D2"/>
    <w:rsid w:val="004C5E06"/>
    <w:rsid w:val="004C69AD"/>
    <w:rsid w:val="004D054B"/>
    <w:rsid w:val="004D07CC"/>
    <w:rsid w:val="004D627D"/>
    <w:rsid w:val="004E04EF"/>
    <w:rsid w:val="004E07D5"/>
    <w:rsid w:val="004E2F06"/>
    <w:rsid w:val="004E6EAD"/>
    <w:rsid w:val="004E7766"/>
    <w:rsid w:val="004F3594"/>
    <w:rsid w:val="004F6BA8"/>
    <w:rsid w:val="00503A41"/>
    <w:rsid w:val="00503BDB"/>
    <w:rsid w:val="00503DDD"/>
    <w:rsid w:val="00505C04"/>
    <w:rsid w:val="00511E10"/>
    <w:rsid w:val="00523949"/>
    <w:rsid w:val="00535A4E"/>
    <w:rsid w:val="00540F5B"/>
    <w:rsid w:val="00542934"/>
    <w:rsid w:val="005503AE"/>
    <w:rsid w:val="00567CF2"/>
    <w:rsid w:val="00570402"/>
    <w:rsid w:val="00577908"/>
    <w:rsid w:val="005870B5"/>
    <w:rsid w:val="00591326"/>
    <w:rsid w:val="005970C9"/>
    <w:rsid w:val="005A50B1"/>
    <w:rsid w:val="005A5F72"/>
    <w:rsid w:val="005A6E53"/>
    <w:rsid w:val="005B061C"/>
    <w:rsid w:val="005C057D"/>
    <w:rsid w:val="005C36F2"/>
    <w:rsid w:val="005C5F7F"/>
    <w:rsid w:val="005D23A7"/>
    <w:rsid w:val="005D5D41"/>
    <w:rsid w:val="005E4FC2"/>
    <w:rsid w:val="005E5D96"/>
    <w:rsid w:val="005E6506"/>
    <w:rsid w:val="005F489B"/>
    <w:rsid w:val="006007AA"/>
    <w:rsid w:val="00607103"/>
    <w:rsid w:val="00614649"/>
    <w:rsid w:val="006167D4"/>
    <w:rsid w:val="00617944"/>
    <w:rsid w:val="00617CB0"/>
    <w:rsid w:val="00625165"/>
    <w:rsid w:val="00633F98"/>
    <w:rsid w:val="0063794F"/>
    <w:rsid w:val="00640183"/>
    <w:rsid w:val="0064271A"/>
    <w:rsid w:val="0064325C"/>
    <w:rsid w:val="0066172B"/>
    <w:rsid w:val="006629DA"/>
    <w:rsid w:val="00663E68"/>
    <w:rsid w:val="00664297"/>
    <w:rsid w:val="006654D1"/>
    <w:rsid w:val="006730CF"/>
    <w:rsid w:val="00675C0D"/>
    <w:rsid w:val="00684832"/>
    <w:rsid w:val="00691605"/>
    <w:rsid w:val="00691E8C"/>
    <w:rsid w:val="00695B80"/>
    <w:rsid w:val="00695E34"/>
    <w:rsid w:val="006A1C2E"/>
    <w:rsid w:val="006A34FB"/>
    <w:rsid w:val="006A3E78"/>
    <w:rsid w:val="006A6774"/>
    <w:rsid w:val="006A681D"/>
    <w:rsid w:val="006A762F"/>
    <w:rsid w:val="006B0254"/>
    <w:rsid w:val="006D7885"/>
    <w:rsid w:val="006F4056"/>
    <w:rsid w:val="006F4D34"/>
    <w:rsid w:val="0070664F"/>
    <w:rsid w:val="00713C8A"/>
    <w:rsid w:val="00720505"/>
    <w:rsid w:val="00721224"/>
    <w:rsid w:val="0072237C"/>
    <w:rsid w:val="00727892"/>
    <w:rsid w:val="00730C8E"/>
    <w:rsid w:val="00732868"/>
    <w:rsid w:val="00740919"/>
    <w:rsid w:val="00743897"/>
    <w:rsid w:val="00747C8E"/>
    <w:rsid w:val="0075327E"/>
    <w:rsid w:val="00770009"/>
    <w:rsid w:val="00781AF1"/>
    <w:rsid w:val="007856A4"/>
    <w:rsid w:val="007913DA"/>
    <w:rsid w:val="007A0F00"/>
    <w:rsid w:val="007A2A33"/>
    <w:rsid w:val="007A43F1"/>
    <w:rsid w:val="007B0B4A"/>
    <w:rsid w:val="007C3771"/>
    <w:rsid w:val="007D116A"/>
    <w:rsid w:val="007D6461"/>
    <w:rsid w:val="007E4AF7"/>
    <w:rsid w:val="007F4257"/>
    <w:rsid w:val="007F6084"/>
    <w:rsid w:val="007F635E"/>
    <w:rsid w:val="00807694"/>
    <w:rsid w:val="00807FA8"/>
    <w:rsid w:val="00811811"/>
    <w:rsid w:val="00813DE7"/>
    <w:rsid w:val="00824309"/>
    <w:rsid w:val="0082584F"/>
    <w:rsid w:val="00825941"/>
    <w:rsid w:val="008266AB"/>
    <w:rsid w:val="00827B70"/>
    <w:rsid w:val="008443D1"/>
    <w:rsid w:val="00845B52"/>
    <w:rsid w:val="008525BF"/>
    <w:rsid w:val="00864BC4"/>
    <w:rsid w:val="00880488"/>
    <w:rsid w:val="00883A2F"/>
    <w:rsid w:val="0089161B"/>
    <w:rsid w:val="008928C9"/>
    <w:rsid w:val="008949D0"/>
    <w:rsid w:val="008A4CD9"/>
    <w:rsid w:val="008A7766"/>
    <w:rsid w:val="008B783D"/>
    <w:rsid w:val="008C0AD6"/>
    <w:rsid w:val="008C1D49"/>
    <w:rsid w:val="008C2683"/>
    <w:rsid w:val="008C323F"/>
    <w:rsid w:val="008D5879"/>
    <w:rsid w:val="008E0904"/>
    <w:rsid w:val="008E2FAD"/>
    <w:rsid w:val="008F0904"/>
    <w:rsid w:val="00906EBA"/>
    <w:rsid w:val="00920BB4"/>
    <w:rsid w:val="009350E0"/>
    <w:rsid w:val="00936A86"/>
    <w:rsid w:val="009405C9"/>
    <w:rsid w:val="00940A26"/>
    <w:rsid w:val="00945343"/>
    <w:rsid w:val="009472FE"/>
    <w:rsid w:val="00947725"/>
    <w:rsid w:val="00950D60"/>
    <w:rsid w:val="00952855"/>
    <w:rsid w:val="00953AAD"/>
    <w:rsid w:val="009550A1"/>
    <w:rsid w:val="00961B5D"/>
    <w:rsid w:val="009654AD"/>
    <w:rsid w:val="00980058"/>
    <w:rsid w:val="00980BD2"/>
    <w:rsid w:val="00991D86"/>
    <w:rsid w:val="00994E6D"/>
    <w:rsid w:val="009A0C48"/>
    <w:rsid w:val="009A3497"/>
    <w:rsid w:val="009B6EBD"/>
    <w:rsid w:val="009C6750"/>
    <w:rsid w:val="009C7AC5"/>
    <w:rsid w:val="009D3525"/>
    <w:rsid w:val="009D460B"/>
    <w:rsid w:val="009E0BE9"/>
    <w:rsid w:val="009F0923"/>
    <w:rsid w:val="009F52AA"/>
    <w:rsid w:val="00A011C7"/>
    <w:rsid w:val="00A01B5B"/>
    <w:rsid w:val="00A02B30"/>
    <w:rsid w:val="00A07AD6"/>
    <w:rsid w:val="00A21EB6"/>
    <w:rsid w:val="00A31A6A"/>
    <w:rsid w:val="00A3586F"/>
    <w:rsid w:val="00A36974"/>
    <w:rsid w:val="00A37110"/>
    <w:rsid w:val="00A4013E"/>
    <w:rsid w:val="00A56572"/>
    <w:rsid w:val="00A65302"/>
    <w:rsid w:val="00A65D53"/>
    <w:rsid w:val="00A762A5"/>
    <w:rsid w:val="00A84BBA"/>
    <w:rsid w:val="00A90135"/>
    <w:rsid w:val="00A96E87"/>
    <w:rsid w:val="00AA36BB"/>
    <w:rsid w:val="00AA48EF"/>
    <w:rsid w:val="00AA5991"/>
    <w:rsid w:val="00AB4837"/>
    <w:rsid w:val="00AB5179"/>
    <w:rsid w:val="00AC26B6"/>
    <w:rsid w:val="00AD332C"/>
    <w:rsid w:val="00AD7715"/>
    <w:rsid w:val="00AF2830"/>
    <w:rsid w:val="00AF42FF"/>
    <w:rsid w:val="00AF7A34"/>
    <w:rsid w:val="00B0067C"/>
    <w:rsid w:val="00B065C1"/>
    <w:rsid w:val="00B13A9E"/>
    <w:rsid w:val="00B24519"/>
    <w:rsid w:val="00B25437"/>
    <w:rsid w:val="00B258E5"/>
    <w:rsid w:val="00B31BFE"/>
    <w:rsid w:val="00B346E0"/>
    <w:rsid w:val="00B3510C"/>
    <w:rsid w:val="00B37346"/>
    <w:rsid w:val="00B46B5C"/>
    <w:rsid w:val="00B5497B"/>
    <w:rsid w:val="00B60A83"/>
    <w:rsid w:val="00B660D2"/>
    <w:rsid w:val="00B6718D"/>
    <w:rsid w:val="00B67470"/>
    <w:rsid w:val="00B77897"/>
    <w:rsid w:val="00B837E3"/>
    <w:rsid w:val="00B85A65"/>
    <w:rsid w:val="00B8707C"/>
    <w:rsid w:val="00B92FF7"/>
    <w:rsid w:val="00B97CF3"/>
    <w:rsid w:val="00BA22FD"/>
    <w:rsid w:val="00BA7342"/>
    <w:rsid w:val="00BD1BCC"/>
    <w:rsid w:val="00BD2160"/>
    <w:rsid w:val="00BE3FC9"/>
    <w:rsid w:val="00BE46AC"/>
    <w:rsid w:val="00BE5E83"/>
    <w:rsid w:val="00BF06EC"/>
    <w:rsid w:val="00BF0ABA"/>
    <w:rsid w:val="00C07705"/>
    <w:rsid w:val="00C151FC"/>
    <w:rsid w:val="00C2000D"/>
    <w:rsid w:val="00C22944"/>
    <w:rsid w:val="00C33932"/>
    <w:rsid w:val="00C33A74"/>
    <w:rsid w:val="00C52452"/>
    <w:rsid w:val="00C61FEA"/>
    <w:rsid w:val="00C62592"/>
    <w:rsid w:val="00C62F9C"/>
    <w:rsid w:val="00C67212"/>
    <w:rsid w:val="00C8147E"/>
    <w:rsid w:val="00C83061"/>
    <w:rsid w:val="00C83647"/>
    <w:rsid w:val="00C86AFD"/>
    <w:rsid w:val="00CA3895"/>
    <w:rsid w:val="00CA44CB"/>
    <w:rsid w:val="00CB2A6F"/>
    <w:rsid w:val="00CB4513"/>
    <w:rsid w:val="00CB624B"/>
    <w:rsid w:val="00CC527B"/>
    <w:rsid w:val="00CD2D79"/>
    <w:rsid w:val="00CD5848"/>
    <w:rsid w:val="00CD6B1D"/>
    <w:rsid w:val="00CE346D"/>
    <w:rsid w:val="00D00D2B"/>
    <w:rsid w:val="00D03DBF"/>
    <w:rsid w:val="00D042A9"/>
    <w:rsid w:val="00D21D5E"/>
    <w:rsid w:val="00D224BE"/>
    <w:rsid w:val="00D23CCC"/>
    <w:rsid w:val="00D27B94"/>
    <w:rsid w:val="00D4540C"/>
    <w:rsid w:val="00D50B88"/>
    <w:rsid w:val="00D6351D"/>
    <w:rsid w:val="00D64454"/>
    <w:rsid w:val="00D75DAB"/>
    <w:rsid w:val="00D806F1"/>
    <w:rsid w:val="00D81311"/>
    <w:rsid w:val="00D86B2E"/>
    <w:rsid w:val="00D93A24"/>
    <w:rsid w:val="00DA366A"/>
    <w:rsid w:val="00DA761B"/>
    <w:rsid w:val="00DB70A5"/>
    <w:rsid w:val="00DC309C"/>
    <w:rsid w:val="00DC7927"/>
    <w:rsid w:val="00DD338B"/>
    <w:rsid w:val="00DF022B"/>
    <w:rsid w:val="00E00C92"/>
    <w:rsid w:val="00E0156B"/>
    <w:rsid w:val="00E02CB8"/>
    <w:rsid w:val="00E04C21"/>
    <w:rsid w:val="00E1188C"/>
    <w:rsid w:val="00E21AD0"/>
    <w:rsid w:val="00E34AD7"/>
    <w:rsid w:val="00E46121"/>
    <w:rsid w:val="00E617AC"/>
    <w:rsid w:val="00E6755D"/>
    <w:rsid w:val="00E73425"/>
    <w:rsid w:val="00E81FE3"/>
    <w:rsid w:val="00E847AA"/>
    <w:rsid w:val="00E8741C"/>
    <w:rsid w:val="00E90BF5"/>
    <w:rsid w:val="00E91D0A"/>
    <w:rsid w:val="00E96CA9"/>
    <w:rsid w:val="00EA1CC9"/>
    <w:rsid w:val="00EA4D21"/>
    <w:rsid w:val="00EB1CF5"/>
    <w:rsid w:val="00EC0003"/>
    <w:rsid w:val="00EC1A24"/>
    <w:rsid w:val="00EC1CAD"/>
    <w:rsid w:val="00EC7110"/>
    <w:rsid w:val="00ED3D32"/>
    <w:rsid w:val="00ED614F"/>
    <w:rsid w:val="00EE3C45"/>
    <w:rsid w:val="00EE6EF2"/>
    <w:rsid w:val="00EF724F"/>
    <w:rsid w:val="00EF778C"/>
    <w:rsid w:val="00F00979"/>
    <w:rsid w:val="00F13849"/>
    <w:rsid w:val="00F20D27"/>
    <w:rsid w:val="00F2222E"/>
    <w:rsid w:val="00F37D2B"/>
    <w:rsid w:val="00F4046E"/>
    <w:rsid w:val="00F42D74"/>
    <w:rsid w:val="00F5290D"/>
    <w:rsid w:val="00F629EB"/>
    <w:rsid w:val="00F71D41"/>
    <w:rsid w:val="00F75AA3"/>
    <w:rsid w:val="00F835A3"/>
    <w:rsid w:val="00F84C4B"/>
    <w:rsid w:val="00F86969"/>
    <w:rsid w:val="00F915E6"/>
    <w:rsid w:val="00F9182F"/>
    <w:rsid w:val="00FA1E88"/>
    <w:rsid w:val="00FA4A0D"/>
    <w:rsid w:val="00FA6D38"/>
    <w:rsid w:val="00FB048F"/>
    <w:rsid w:val="00FC016B"/>
    <w:rsid w:val="00FD71F0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2007C-F096-4F95-89A0-E733EA36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5787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06162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85109-CBE9-436F-9CE1-EFF98BC0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18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168</cp:revision>
  <cp:lastPrinted>2024-12-13T05:58:00Z</cp:lastPrinted>
  <dcterms:created xsi:type="dcterms:W3CDTF">2024-11-05T07:06:00Z</dcterms:created>
  <dcterms:modified xsi:type="dcterms:W3CDTF">2024-12-19T10:42:00Z</dcterms:modified>
</cp:coreProperties>
</file>